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599A" w14:textId="77777777" w:rsidR="00524383" w:rsidRDefault="00524383" w:rsidP="00524383">
      <w:pPr>
        <w:pStyle w:val="Default"/>
      </w:pPr>
    </w:p>
    <w:p w14:paraId="6F3F481A" w14:textId="77777777" w:rsidR="00524383" w:rsidRDefault="00524383" w:rsidP="00524383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Tranvik</w:t>
      </w:r>
      <w:proofErr w:type="spellEnd"/>
      <w:r>
        <w:rPr>
          <w:b/>
          <w:bCs/>
          <w:sz w:val="32"/>
          <w:szCs w:val="32"/>
        </w:rPr>
        <w:t xml:space="preserve"> – Fjällsviksvägens Samfällighetsförening</w:t>
      </w:r>
    </w:p>
    <w:p w14:paraId="69BE0182" w14:textId="77777777" w:rsidR="00524383" w:rsidRDefault="00524383" w:rsidP="00524383">
      <w:pPr>
        <w:pStyle w:val="Default"/>
        <w:jc w:val="center"/>
        <w:rPr>
          <w:sz w:val="32"/>
          <w:szCs w:val="32"/>
        </w:rPr>
      </w:pPr>
    </w:p>
    <w:p w14:paraId="394CC001" w14:textId="0CF6FE1D" w:rsidR="00524383" w:rsidRDefault="00524383" w:rsidP="0052438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Kallelse till </w:t>
      </w:r>
      <w:r>
        <w:rPr>
          <w:b/>
          <w:bCs/>
          <w:sz w:val="32"/>
          <w:szCs w:val="32"/>
        </w:rPr>
        <w:t>extra-</w:t>
      </w:r>
      <w:r>
        <w:rPr>
          <w:b/>
          <w:bCs/>
          <w:sz w:val="32"/>
          <w:szCs w:val="32"/>
        </w:rPr>
        <w:t>föreningsstämma</w:t>
      </w:r>
    </w:p>
    <w:p w14:paraId="5BCC5DA4" w14:textId="77777777" w:rsidR="00EC4CE0" w:rsidRDefault="00EC4CE0" w:rsidP="00524383">
      <w:pPr>
        <w:pStyle w:val="Default"/>
        <w:jc w:val="center"/>
      </w:pPr>
    </w:p>
    <w:p w14:paraId="506EAFCB" w14:textId="77777777" w:rsidR="00524383" w:rsidRDefault="00524383" w:rsidP="00524383">
      <w:pPr>
        <w:pStyle w:val="Default"/>
      </w:pPr>
    </w:p>
    <w:p w14:paraId="415AD8E3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Bästa/Bäste Medlem, </w:t>
      </w:r>
    </w:p>
    <w:p w14:paraId="553F43A5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7130035" w14:textId="4A01F00D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Välkommen till </w:t>
      </w:r>
      <w:proofErr w:type="spellStart"/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Tranvik</w:t>
      </w:r>
      <w:proofErr w:type="spellEnd"/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 – Fjällsviksvägens Samfällighetsförenings 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extra-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föreningsstämma som äger rum </w:t>
      </w:r>
      <w:r w:rsidR="00EC4CE0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sön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dagen den </w:t>
      </w:r>
      <w:r w:rsidR="00EC4CE0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15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september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, 2024 kl</w:t>
      </w:r>
      <w:r w:rsidR="00EC4CE0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ockan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 11.00 i Skyttepaviljongen (Barren) på </w:t>
      </w:r>
      <w:proofErr w:type="spellStart"/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Patronvägen</w:t>
      </w:r>
      <w:proofErr w:type="spellEnd"/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, vid Fjällsvik. </w:t>
      </w:r>
    </w:p>
    <w:p w14:paraId="2EFBE758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0E6D8A3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Bilagor: </w:t>
      </w:r>
    </w:p>
    <w:p w14:paraId="0311AB80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7ED0F83" w14:textId="1FD86939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Med kallelsen medföljer </w:t>
      </w:r>
      <w:r w:rsidR="00EC4CE0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5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 bilagor </w:t>
      </w:r>
    </w:p>
    <w:p w14:paraId="3C78EF68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Bil. 1 Förslag till dagordning </w:t>
      </w:r>
    </w:p>
    <w:p w14:paraId="068538F5" w14:textId="37BAA863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Bil. 2 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Vilken uppgift har samfälligheten, och vilka rättigheter/skyldigheter har medlemmarna?</w:t>
      </w:r>
    </w:p>
    <w:p w14:paraId="3FE6D01E" w14:textId="629C5A2F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Bil. 3 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Nya ersättningsnivåer till föreningens förtroendevalda</w:t>
      </w:r>
    </w:p>
    <w:p w14:paraId="6F31AF45" w14:textId="2700CFC1" w:rsidR="00524383" w:rsidRDefault="00524383" w:rsidP="005243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Bil. 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4 Förändring av stadgarna</w:t>
      </w:r>
    </w:p>
    <w:p w14:paraId="5288030D" w14:textId="3FA0A8FF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Bil. 5 Ny avgiftsstruktur samt påföljd vid utebliven/försenad avgift.</w:t>
      </w:r>
    </w:p>
    <w:p w14:paraId="601DE5D9" w14:textId="77777777" w:rsidR="00524383" w:rsidRPr="00E877F3" w:rsidRDefault="00524383" w:rsidP="005243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B870681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6113B23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Alla bilagorna kommer att finnas på föreningens webbplats  </w:t>
      </w:r>
      <w:hyperlink r:id="rId4" w:history="1">
        <w:r w:rsidRPr="00E877F3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sv-SE"/>
          </w:rPr>
          <w:t>https://tranvik-fjallsviksvagen.se/</w:t>
        </w:r>
      </w:hyperlink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 senast 2 veckor före utsatt mötestid. </w:t>
      </w:r>
    </w:p>
    <w:p w14:paraId="7E1670FF" w14:textId="77777777" w:rsidR="00524383" w:rsidRPr="00E877F3" w:rsidRDefault="00524383" w:rsidP="005243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DF9EB2F" w14:textId="178B0C6D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Mycket välkomna på 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extra-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föreningsstämman den </w:t>
      </w:r>
      <w:r w:rsidR="00EC4CE0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15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september</w:t>
      </w: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. </w:t>
      </w:r>
    </w:p>
    <w:p w14:paraId="37C0505A" w14:textId="77777777" w:rsidR="00524383" w:rsidRPr="00E877F3" w:rsidRDefault="00524383" w:rsidP="0052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7D76436" w14:textId="77777777" w:rsidR="00524383" w:rsidRPr="00E877F3" w:rsidRDefault="00524383" w:rsidP="005243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877F3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Styrelsen</w:t>
      </w:r>
    </w:p>
    <w:p w14:paraId="4D2C4B73" w14:textId="77777777" w:rsidR="00524383" w:rsidRDefault="00524383" w:rsidP="00524383"/>
    <w:p w14:paraId="4BB6762A" w14:textId="77777777" w:rsidR="001F46C6" w:rsidRDefault="001F46C6"/>
    <w:sectPr w:rsidR="001F46C6" w:rsidSect="0052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83"/>
    <w:rsid w:val="001F46C6"/>
    <w:rsid w:val="00524383"/>
    <w:rsid w:val="007975C9"/>
    <w:rsid w:val="00E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E4E0"/>
  <w15:chartTrackingRefBased/>
  <w15:docId w15:val="{EF632226-2BD1-40AF-9101-6A8C0B2F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83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243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43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43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43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43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43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43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43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43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4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4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4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43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43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43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43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43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43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4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2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438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4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438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243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438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243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4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43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438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24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vik-fjallsvik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771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linderoth</dc:creator>
  <cp:keywords/>
  <dc:description/>
  <cp:lastModifiedBy>edward linderoth</cp:lastModifiedBy>
  <cp:revision>2</cp:revision>
  <dcterms:created xsi:type="dcterms:W3CDTF">2024-07-17T17:15:00Z</dcterms:created>
  <dcterms:modified xsi:type="dcterms:W3CDTF">2024-08-11T19:42:00Z</dcterms:modified>
</cp:coreProperties>
</file>